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F536" w14:textId="77777777" w:rsidR="00C365C3" w:rsidRDefault="00C365C3" w:rsidP="00E20553">
      <w:pPr>
        <w:spacing w:after="200" w:line="276" w:lineRule="auto"/>
        <w:ind w:left="425"/>
        <w:rPr>
          <w:rFonts w:ascii="NN Alena" w:hAnsi="NN Alena" w:cstheme="minorHAnsi"/>
          <w:b/>
          <w:sz w:val="36"/>
          <w:szCs w:val="28"/>
        </w:rPr>
      </w:pPr>
      <w:r w:rsidRPr="00E20553">
        <w:rPr>
          <w:rFonts w:ascii="NN Alena" w:hAnsi="NN Alena" w:cstheme="minorHAnsi"/>
          <w:b/>
          <w:sz w:val="36"/>
          <w:szCs w:val="28"/>
        </w:rPr>
        <w:t xml:space="preserve">Merkblatt – Spiele </w:t>
      </w:r>
      <w:r w:rsidR="00C9252E" w:rsidRPr="00E20553">
        <w:rPr>
          <w:rFonts w:ascii="NN Alena" w:hAnsi="NN Alena" w:cstheme="minorHAnsi"/>
          <w:b/>
          <w:sz w:val="36"/>
          <w:szCs w:val="28"/>
        </w:rPr>
        <w:t>anleiten</w:t>
      </w:r>
    </w:p>
    <w:p w14:paraId="068AD2D7" w14:textId="77777777" w:rsidR="0029752D" w:rsidRPr="00E20553" w:rsidRDefault="0029752D" w:rsidP="00E20553">
      <w:pPr>
        <w:spacing w:after="200" w:line="276" w:lineRule="auto"/>
        <w:ind w:left="425"/>
        <w:rPr>
          <w:rFonts w:ascii="NN Alena" w:hAnsi="NN Alena" w:cstheme="minorHAnsi"/>
          <w:b/>
          <w:sz w:val="36"/>
          <w:szCs w:val="28"/>
        </w:rPr>
      </w:pPr>
    </w:p>
    <w:p w14:paraId="16C73AC1" w14:textId="268BD877" w:rsidR="00C365C3" w:rsidRDefault="00C365C3" w:rsidP="00E20553">
      <w:pPr>
        <w:numPr>
          <w:ilvl w:val="0"/>
          <w:numId w:val="1"/>
        </w:numPr>
        <w:spacing w:line="276" w:lineRule="auto"/>
        <w:ind w:left="714" w:hanging="357"/>
        <w:rPr>
          <w:rFonts w:ascii="NN Alena" w:hAnsi="NN Alena" w:cstheme="minorHAnsi"/>
          <w:b/>
          <w:sz w:val="28"/>
          <w:szCs w:val="28"/>
        </w:rPr>
      </w:pPr>
      <w:r w:rsidRPr="00E20553">
        <w:rPr>
          <w:rFonts w:ascii="NN Alena" w:hAnsi="NN Alena" w:cstheme="minorHAnsi"/>
          <w:b/>
          <w:sz w:val="28"/>
          <w:szCs w:val="28"/>
        </w:rPr>
        <w:t>Vorbereitung</w:t>
      </w:r>
    </w:p>
    <w:p w14:paraId="5DFC26C5" w14:textId="77777777" w:rsidR="00C662D2" w:rsidRPr="00C662D2" w:rsidRDefault="00C662D2" w:rsidP="00C662D2">
      <w:pPr>
        <w:spacing w:line="276" w:lineRule="auto"/>
        <w:ind w:left="714"/>
        <w:rPr>
          <w:rFonts w:ascii="NN Alena" w:hAnsi="NN Alena" w:cstheme="minorHAnsi"/>
          <w:b/>
          <w:sz w:val="8"/>
          <w:szCs w:val="8"/>
        </w:rPr>
      </w:pPr>
    </w:p>
    <w:p w14:paraId="7425BDE0" w14:textId="77777777" w:rsidR="003F4659" w:rsidRPr="00E20553" w:rsidRDefault="003F4659" w:rsidP="00FF5D92">
      <w:pPr>
        <w:numPr>
          <w:ilvl w:val="0"/>
          <w:numId w:val="5"/>
        </w:numPr>
        <w:spacing w:line="276" w:lineRule="auto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Ein passendes Spiel aussuchen</w:t>
      </w:r>
      <w:r w:rsidR="00DB47CA" w:rsidRPr="00E20553">
        <w:rPr>
          <w:rFonts w:ascii="NN Alena" w:hAnsi="NN Alena" w:cstheme="minorHAnsi"/>
        </w:rPr>
        <w:t xml:space="preserve"> </w:t>
      </w:r>
    </w:p>
    <w:p w14:paraId="66F22A51" w14:textId="77777777" w:rsidR="00C365C3" w:rsidRPr="00E20553" w:rsidRDefault="003F4659" w:rsidP="00FF5D92">
      <w:pPr>
        <w:numPr>
          <w:ilvl w:val="0"/>
          <w:numId w:val="5"/>
        </w:numPr>
        <w:spacing w:line="276" w:lineRule="auto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 xml:space="preserve">Spielregeln verinnerlichen </w:t>
      </w:r>
      <w:r w:rsidRPr="00C662D2">
        <w:rPr>
          <w:rFonts w:ascii="NN Alena" w:hAnsi="NN Alena" w:cstheme="minorHAnsi"/>
          <w:i/>
          <w:iCs/>
        </w:rPr>
        <w:t>(ev</w:t>
      </w:r>
      <w:r w:rsidR="00E20553" w:rsidRPr="00C662D2">
        <w:rPr>
          <w:rFonts w:ascii="NN Alena" w:hAnsi="NN Alena" w:cstheme="minorHAnsi"/>
          <w:i/>
          <w:iCs/>
        </w:rPr>
        <w:t>tl</w:t>
      </w:r>
      <w:r w:rsidRPr="00C662D2">
        <w:rPr>
          <w:rFonts w:ascii="NN Alena" w:hAnsi="NN Alena" w:cstheme="minorHAnsi"/>
          <w:i/>
          <w:iCs/>
        </w:rPr>
        <w:t>.</w:t>
      </w:r>
      <w:r w:rsidR="00C365C3" w:rsidRPr="00C662D2">
        <w:rPr>
          <w:rFonts w:ascii="NN Alena" w:hAnsi="NN Alena" w:cstheme="minorHAnsi"/>
          <w:i/>
          <w:iCs/>
        </w:rPr>
        <w:t xml:space="preserve"> Karte mit Stichworten erstellen</w:t>
      </w:r>
      <w:r w:rsidRPr="00C662D2">
        <w:rPr>
          <w:rFonts w:ascii="NN Alena" w:hAnsi="NN Alena" w:cstheme="minorHAnsi"/>
          <w:i/>
          <w:iCs/>
        </w:rPr>
        <w:t>)</w:t>
      </w:r>
      <w:r w:rsidRPr="00E20553">
        <w:rPr>
          <w:rFonts w:ascii="NN Alena" w:hAnsi="NN Alena" w:cstheme="minorHAnsi"/>
        </w:rPr>
        <w:t xml:space="preserve">, </w:t>
      </w:r>
      <w:r w:rsidRPr="00E20553">
        <w:rPr>
          <w:rFonts w:ascii="NN Alena" w:hAnsi="NN Alena" w:cstheme="minorHAnsi"/>
        </w:rPr>
        <w:br/>
        <w:t>ev</w:t>
      </w:r>
      <w:r w:rsidR="00682B01" w:rsidRPr="00E20553">
        <w:rPr>
          <w:rFonts w:ascii="NN Alena" w:hAnsi="NN Alena" w:cstheme="minorHAnsi"/>
        </w:rPr>
        <w:t>tl.</w:t>
      </w:r>
      <w:r w:rsidRPr="00E20553">
        <w:rPr>
          <w:rFonts w:ascii="NN Alena" w:hAnsi="NN Alena" w:cstheme="minorHAnsi"/>
        </w:rPr>
        <w:t xml:space="preserve"> Gefahren, Erweiterungen überlegen</w:t>
      </w:r>
    </w:p>
    <w:p w14:paraId="734E4DA6" w14:textId="77777777" w:rsidR="00C365C3" w:rsidRPr="00E20553" w:rsidRDefault="00C365C3" w:rsidP="00FF5D92">
      <w:pPr>
        <w:numPr>
          <w:ilvl w:val="0"/>
          <w:numId w:val="5"/>
        </w:numPr>
        <w:spacing w:line="276" w:lineRule="auto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 xml:space="preserve">Material </w:t>
      </w:r>
      <w:r w:rsidR="00FA781B" w:rsidRPr="00E20553">
        <w:rPr>
          <w:rFonts w:ascii="NN Alena" w:hAnsi="NN Alena" w:cstheme="minorHAnsi"/>
        </w:rPr>
        <w:t>auf</w:t>
      </w:r>
      <w:r w:rsidRPr="00E20553">
        <w:rPr>
          <w:rFonts w:ascii="NN Alena" w:hAnsi="NN Alena" w:cstheme="minorHAnsi"/>
        </w:rPr>
        <w:t>stellen</w:t>
      </w:r>
    </w:p>
    <w:p w14:paraId="1E05CC8C" w14:textId="77777777" w:rsidR="00FF5D92" w:rsidRDefault="00DB47CA" w:rsidP="002D403E">
      <w:pPr>
        <w:numPr>
          <w:ilvl w:val="0"/>
          <w:numId w:val="5"/>
        </w:numPr>
        <w:spacing w:after="200" w:line="276" w:lineRule="auto"/>
        <w:ind w:left="1077" w:hanging="357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 schon einmal gedanklich oder real selbst durchgespielt haben</w:t>
      </w:r>
    </w:p>
    <w:p w14:paraId="066F7E9B" w14:textId="77777777" w:rsidR="0029752D" w:rsidRPr="002D403E" w:rsidRDefault="0029752D" w:rsidP="0029752D">
      <w:pPr>
        <w:spacing w:after="200" w:line="276" w:lineRule="auto"/>
        <w:rPr>
          <w:rFonts w:ascii="NN Alena" w:hAnsi="NN Alena" w:cstheme="minorHAnsi"/>
        </w:rPr>
      </w:pPr>
    </w:p>
    <w:p w14:paraId="7E58ABD7" w14:textId="2D682FBB" w:rsidR="00C365C3" w:rsidRDefault="00C365C3" w:rsidP="00F87FBA">
      <w:pPr>
        <w:numPr>
          <w:ilvl w:val="0"/>
          <w:numId w:val="1"/>
        </w:numPr>
        <w:spacing w:line="276" w:lineRule="auto"/>
        <w:rPr>
          <w:rFonts w:ascii="NN Alena" w:hAnsi="NN Alena" w:cstheme="minorHAnsi"/>
          <w:b/>
          <w:sz w:val="28"/>
          <w:szCs w:val="28"/>
        </w:rPr>
      </w:pPr>
      <w:r w:rsidRPr="00E20553">
        <w:rPr>
          <w:rFonts w:ascii="NN Alena" w:hAnsi="NN Alena" w:cstheme="minorHAnsi"/>
          <w:b/>
          <w:sz w:val="28"/>
          <w:szCs w:val="28"/>
        </w:rPr>
        <w:t>Spielerklärung/Anleitung</w:t>
      </w:r>
    </w:p>
    <w:p w14:paraId="10FBDC72" w14:textId="77777777" w:rsidR="00C662D2" w:rsidRPr="00C662D2" w:rsidRDefault="00C662D2" w:rsidP="00C662D2">
      <w:pPr>
        <w:spacing w:line="276" w:lineRule="auto"/>
        <w:ind w:left="720"/>
        <w:rPr>
          <w:rFonts w:ascii="NN Alena" w:hAnsi="NN Alena" w:cstheme="minorHAnsi"/>
          <w:b/>
          <w:sz w:val="8"/>
          <w:szCs w:val="8"/>
        </w:rPr>
      </w:pPr>
    </w:p>
    <w:p w14:paraId="2AC54567" w14:textId="77777777" w:rsidR="00C365C3" w:rsidRPr="00E20553" w:rsidRDefault="00C365C3" w:rsidP="00FF5D92">
      <w:pPr>
        <w:numPr>
          <w:ilvl w:val="0"/>
          <w:numId w:val="6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Kurze und einfach</w:t>
      </w:r>
      <w:r w:rsidR="00E20553" w:rsidRPr="00E20553">
        <w:rPr>
          <w:rFonts w:ascii="NN Alena" w:hAnsi="NN Alena" w:cstheme="minorHAnsi"/>
        </w:rPr>
        <w:t>e</w:t>
      </w:r>
      <w:r w:rsidRPr="00E20553">
        <w:rPr>
          <w:rFonts w:ascii="NN Alena" w:hAnsi="NN Alena" w:cstheme="minorHAnsi"/>
        </w:rPr>
        <w:t xml:space="preserve"> Sätze</w:t>
      </w:r>
    </w:p>
    <w:p w14:paraId="6D044247" w14:textId="77777777" w:rsidR="00C365C3" w:rsidRPr="00E20553" w:rsidRDefault="00E20553" w:rsidP="00FF5D92">
      <w:pPr>
        <w:numPr>
          <w:ilvl w:val="0"/>
          <w:numId w:val="6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Laut und deutlich s</w:t>
      </w:r>
      <w:r w:rsidR="00C365C3" w:rsidRPr="00E20553">
        <w:rPr>
          <w:rFonts w:ascii="NN Alena" w:hAnsi="NN Alena" w:cstheme="minorHAnsi"/>
        </w:rPr>
        <w:t>prechen</w:t>
      </w:r>
    </w:p>
    <w:p w14:paraId="576F9108" w14:textId="043A14B4" w:rsidR="00FA781B" w:rsidRDefault="00FA781B" w:rsidP="00FF5D92">
      <w:pPr>
        <w:numPr>
          <w:ilvl w:val="0"/>
          <w:numId w:val="6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Ablauf Spielerklärung:</w:t>
      </w:r>
    </w:p>
    <w:p w14:paraId="4338F7AF" w14:textId="77777777" w:rsidR="00C662D2" w:rsidRPr="00C662D2" w:rsidRDefault="00C662D2" w:rsidP="00C662D2">
      <w:pPr>
        <w:spacing w:line="276" w:lineRule="auto"/>
        <w:ind w:left="1134"/>
        <w:rPr>
          <w:rFonts w:ascii="NN Alena" w:hAnsi="NN Alena" w:cstheme="minorHAnsi"/>
          <w:sz w:val="8"/>
          <w:szCs w:val="8"/>
        </w:rPr>
      </w:pPr>
    </w:p>
    <w:p w14:paraId="6E1BC7D4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G</w:t>
      </w:r>
      <w:r w:rsidR="00E20553">
        <w:rPr>
          <w:rFonts w:ascii="NN Alena" w:hAnsi="NN Alena" w:cstheme="minorHAnsi"/>
        </w:rPr>
        <w:t>rober Überblick – worum geht es</w:t>
      </w:r>
    </w:p>
    <w:p w14:paraId="3ACE0DBF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Spielfeld markieren oder zeigen</w:t>
      </w:r>
    </w:p>
    <w:p w14:paraId="0DF22A70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Spielprinzip erläutern</w:t>
      </w:r>
    </w:p>
    <w:p w14:paraId="1E52BA32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Spielregeln erklären</w:t>
      </w:r>
    </w:p>
    <w:p w14:paraId="66BDC9C8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Auf mögliche Gefahren hinweisen</w:t>
      </w:r>
    </w:p>
    <w:p w14:paraId="19F2F1A6" w14:textId="77777777" w:rsidR="00FA781B" w:rsidRPr="00E20553" w:rsidRDefault="00FA781B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Gruppen einteilen</w:t>
      </w:r>
    </w:p>
    <w:p w14:paraId="182D27AD" w14:textId="77777777" w:rsidR="00F87707" w:rsidRPr="0029752D" w:rsidRDefault="006B7D98" w:rsidP="0029752D">
      <w:pPr>
        <w:numPr>
          <w:ilvl w:val="1"/>
          <w:numId w:val="2"/>
        </w:numPr>
        <w:spacing w:line="276" w:lineRule="auto"/>
        <w:ind w:left="1560" w:hanging="666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 xml:space="preserve">Die goldene Regel: </w:t>
      </w:r>
      <w:r w:rsidRPr="00E20553">
        <w:rPr>
          <w:rFonts w:ascii="NN Alena" w:hAnsi="NN Alena" w:cstheme="minorHAnsi"/>
          <w:b/>
          <w:u w:val="single"/>
        </w:rPr>
        <w:t>Am Schluss immer nachfragen</w:t>
      </w:r>
      <w:r w:rsidR="00E20553" w:rsidRPr="00E20553">
        <w:rPr>
          <w:rFonts w:ascii="NN Alena" w:hAnsi="NN Alena" w:cstheme="minorHAnsi"/>
          <w:b/>
          <w:u w:val="single"/>
        </w:rPr>
        <w:t>,</w:t>
      </w:r>
      <w:r w:rsidRPr="00E20553">
        <w:rPr>
          <w:rFonts w:ascii="NN Alena" w:hAnsi="NN Alena" w:cstheme="minorHAnsi"/>
          <w:b/>
          <w:u w:val="single"/>
        </w:rPr>
        <w:t xml:space="preserve"> ob alles verstanden wurde/</w:t>
      </w:r>
      <w:r w:rsidR="00F87707" w:rsidRPr="00E20553">
        <w:rPr>
          <w:rFonts w:ascii="NN Alena" w:hAnsi="NN Alena" w:cstheme="minorHAnsi"/>
          <w:b/>
          <w:u w:val="single"/>
        </w:rPr>
        <w:t xml:space="preserve"> ob</w:t>
      </w:r>
      <w:r w:rsidRPr="00E20553">
        <w:rPr>
          <w:rFonts w:ascii="NN Alena" w:hAnsi="NN Alena" w:cstheme="minorHAnsi"/>
          <w:b/>
          <w:u w:val="single"/>
        </w:rPr>
        <w:t xml:space="preserve"> es noch Fragen gibt!</w:t>
      </w:r>
    </w:p>
    <w:p w14:paraId="1757DE6F" w14:textId="77777777" w:rsidR="0029752D" w:rsidRPr="00E20553" w:rsidRDefault="0029752D" w:rsidP="0029752D">
      <w:pPr>
        <w:spacing w:line="276" w:lineRule="auto"/>
        <w:ind w:left="1560"/>
        <w:rPr>
          <w:rFonts w:ascii="NN Alena" w:hAnsi="NN Alena" w:cstheme="minorHAnsi"/>
        </w:rPr>
      </w:pPr>
    </w:p>
    <w:p w14:paraId="20FCFFD9" w14:textId="77777777" w:rsidR="00FA781B" w:rsidRPr="00E20553" w:rsidRDefault="00FA781B" w:rsidP="00FF5D92">
      <w:pPr>
        <w:numPr>
          <w:ilvl w:val="0"/>
          <w:numId w:val="7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Tipps:</w:t>
      </w:r>
    </w:p>
    <w:p w14:paraId="24EFF22A" w14:textId="77777777" w:rsidR="00FA781B" w:rsidRPr="00E20553" w:rsidRDefault="00FA781B" w:rsidP="0029752D">
      <w:pPr>
        <w:pStyle w:val="FarbigeListe-Akzent11"/>
        <w:numPr>
          <w:ilvl w:val="1"/>
          <w:numId w:val="2"/>
        </w:numPr>
        <w:spacing w:line="276" w:lineRule="auto"/>
        <w:ind w:left="1560" w:hanging="567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Komplizierte Inhalte mehrfach verschieden erklären</w:t>
      </w:r>
    </w:p>
    <w:p w14:paraId="2429EFEE" w14:textId="77777777" w:rsidR="00FA781B" w:rsidRPr="00E20553" w:rsidRDefault="00FA781B" w:rsidP="0029752D">
      <w:pPr>
        <w:pStyle w:val="FarbigeListe-Akzent11"/>
        <w:numPr>
          <w:ilvl w:val="1"/>
          <w:numId w:val="2"/>
        </w:numPr>
        <w:spacing w:line="276" w:lineRule="auto"/>
        <w:ind w:left="1560" w:hanging="567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Ev</w:t>
      </w:r>
      <w:r w:rsidR="00E20553">
        <w:rPr>
          <w:rFonts w:ascii="NN Alena" w:hAnsi="NN Alena" w:cstheme="minorHAnsi"/>
        </w:rPr>
        <w:t>tl</w:t>
      </w:r>
      <w:r w:rsidRPr="00E20553">
        <w:rPr>
          <w:rFonts w:ascii="NN Alena" w:hAnsi="NN Alena" w:cstheme="minorHAnsi"/>
        </w:rPr>
        <w:t>. Anleitung von einem Mini nochmals erklären lassen – Kontrollmöglichkeit</w:t>
      </w:r>
    </w:p>
    <w:p w14:paraId="77E6398D" w14:textId="77777777" w:rsidR="00FA781B" w:rsidRPr="00E20553" w:rsidRDefault="00FA781B" w:rsidP="0029752D">
      <w:pPr>
        <w:pStyle w:val="FarbigeListe-Akzent11"/>
        <w:numPr>
          <w:ilvl w:val="1"/>
          <w:numId w:val="2"/>
        </w:numPr>
        <w:spacing w:line="276" w:lineRule="auto"/>
        <w:ind w:left="1560" w:hanging="567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 kann verschieden erklärt werden, z.</w:t>
      </w:r>
      <w:r w:rsidR="00E20553">
        <w:rPr>
          <w:rFonts w:ascii="NN Alena" w:hAnsi="NN Alena" w:cstheme="minorHAnsi"/>
        </w:rPr>
        <w:t xml:space="preserve"> </w:t>
      </w:r>
      <w:r w:rsidRPr="00E20553">
        <w:rPr>
          <w:rFonts w:ascii="NN Alena" w:hAnsi="NN Alena" w:cstheme="minorHAnsi"/>
        </w:rPr>
        <w:t>B. in Form eines kurzen Theaters</w:t>
      </w:r>
    </w:p>
    <w:p w14:paraId="563AC9FC" w14:textId="77777777" w:rsidR="00682B01" w:rsidRDefault="00FA781B" w:rsidP="0029752D">
      <w:pPr>
        <w:pStyle w:val="FarbigeListe-Akzent11"/>
        <w:numPr>
          <w:ilvl w:val="1"/>
          <w:numId w:val="2"/>
        </w:numPr>
        <w:spacing w:after="200" w:line="276" w:lineRule="auto"/>
        <w:ind w:left="1560" w:hanging="567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Spiele wählen</w:t>
      </w:r>
      <w:r w:rsidR="00F87707" w:rsidRPr="00E20553">
        <w:rPr>
          <w:rFonts w:ascii="NN Alena" w:hAnsi="NN Alena" w:cstheme="minorHAnsi"/>
        </w:rPr>
        <w:t xml:space="preserve">, die einem selber </w:t>
      </w:r>
      <w:proofErr w:type="spellStart"/>
      <w:r w:rsidR="00F87707" w:rsidRPr="00E20553">
        <w:rPr>
          <w:rFonts w:ascii="NN Alena" w:hAnsi="NN Alena" w:cstheme="minorHAnsi"/>
        </w:rPr>
        <w:t>Spass</w:t>
      </w:r>
      <w:proofErr w:type="spellEnd"/>
      <w:r w:rsidR="00F87707" w:rsidRPr="00E20553">
        <w:rPr>
          <w:rFonts w:ascii="NN Alena" w:hAnsi="NN Alena" w:cstheme="minorHAnsi"/>
        </w:rPr>
        <w:t xml:space="preserve"> machen </w:t>
      </w:r>
      <w:r w:rsidRPr="00E20553">
        <w:rPr>
          <w:rFonts w:ascii="NN Alena" w:hAnsi="NN Alena" w:cstheme="minorHAnsi"/>
        </w:rPr>
        <w:sym w:font="Wingdings" w:char="F0E0"/>
      </w:r>
      <w:r w:rsidR="00E20553">
        <w:rPr>
          <w:rFonts w:ascii="NN Alena" w:hAnsi="NN Alena" w:cstheme="minorHAnsi"/>
        </w:rPr>
        <w:t xml:space="preserve"> </w:t>
      </w:r>
      <w:r w:rsidR="00C65E4D" w:rsidRPr="00E20553">
        <w:rPr>
          <w:rFonts w:ascii="NN Alena" w:hAnsi="NN Alena" w:cstheme="minorHAnsi"/>
        </w:rPr>
        <w:t>lassen sich leichter erklären</w:t>
      </w:r>
    </w:p>
    <w:p w14:paraId="2863BAD0" w14:textId="77777777" w:rsidR="0029752D" w:rsidRDefault="0029752D" w:rsidP="0029752D">
      <w:pPr>
        <w:pStyle w:val="FarbigeListe-Akzent11"/>
        <w:spacing w:after="200" w:line="276" w:lineRule="auto"/>
        <w:rPr>
          <w:rFonts w:ascii="NN Alena" w:hAnsi="NN Alena" w:cstheme="minorHAnsi"/>
        </w:rPr>
      </w:pPr>
    </w:p>
    <w:p w14:paraId="1502977B" w14:textId="77777777" w:rsidR="0029752D" w:rsidRDefault="0029752D" w:rsidP="0029752D">
      <w:pPr>
        <w:pStyle w:val="FarbigeListe-Akzent11"/>
        <w:spacing w:after="200" w:line="276" w:lineRule="auto"/>
        <w:rPr>
          <w:rFonts w:ascii="NN Alena" w:hAnsi="NN Alena" w:cstheme="minorHAnsi"/>
        </w:rPr>
      </w:pPr>
    </w:p>
    <w:p w14:paraId="1F79FBF6" w14:textId="77777777" w:rsidR="0029752D" w:rsidRDefault="0029752D" w:rsidP="0029752D">
      <w:pPr>
        <w:pStyle w:val="FarbigeListe-Akzent11"/>
        <w:spacing w:after="200" w:line="276" w:lineRule="auto"/>
        <w:rPr>
          <w:rFonts w:ascii="NN Alena" w:hAnsi="NN Alena" w:cstheme="minorHAnsi"/>
        </w:rPr>
      </w:pPr>
    </w:p>
    <w:p w14:paraId="25C3E1A3" w14:textId="46A755D9" w:rsidR="0029752D" w:rsidRDefault="0029752D" w:rsidP="0029752D">
      <w:pPr>
        <w:pStyle w:val="FarbigeListe-Akzent11"/>
        <w:spacing w:after="200" w:line="276" w:lineRule="auto"/>
        <w:rPr>
          <w:rFonts w:ascii="NN Alena" w:hAnsi="NN Alena" w:cstheme="minorHAnsi"/>
        </w:rPr>
      </w:pPr>
    </w:p>
    <w:p w14:paraId="1C952D77" w14:textId="77777777" w:rsidR="009E0216" w:rsidRPr="002D403E" w:rsidRDefault="009E0216" w:rsidP="0029752D">
      <w:pPr>
        <w:pStyle w:val="FarbigeListe-Akzent11"/>
        <w:spacing w:after="200" w:line="276" w:lineRule="auto"/>
        <w:rPr>
          <w:rFonts w:ascii="NN Alena" w:hAnsi="NN Alena" w:cstheme="minorHAnsi"/>
        </w:rPr>
      </w:pPr>
    </w:p>
    <w:p w14:paraId="66B3F8D0" w14:textId="7B82DA8C" w:rsidR="00FA781B" w:rsidRDefault="00FA781B" w:rsidP="00F87FBA">
      <w:pPr>
        <w:numPr>
          <w:ilvl w:val="0"/>
          <w:numId w:val="1"/>
        </w:numPr>
        <w:spacing w:line="276" w:lineRule="auto"/>
        <w:rPr>
          <w:rFonts w:ascii="NN Alena" w:hAnsi="NN Alena" w:cstheme="minorHAnsi"/>
          <w:b/>
          <w:sz w:val="28"/>
          <w:szCs w:val="28"/>
        </w:rPr>
      </w:pPr>
      <w:r w:rsidRPr="00E20553">
        <w:rPr>
          <w:rFonts w:ascii="NN Alena" w:hAnsi="NN Alena" w:cstheme="minorHAnsi"/>
          <w:b/>
          <w:sz w:val="28"/>
          <w:szCs w:val="28"/>
        </w:rPr>
        <w:t>Spiel durchführen</w:t>
      </w:r>
    </w:p>
    <w:p w14:paraId="6607353A" w14:textId="77777777" w:rsidR="00C662D2" w:rsidRPr="00C662D2" w:rsidRDefault="00C662D2" w:rsidP="00C662D2">
      <w:pPr>
        <w:spacing w:line="276" w:lineRule="auto"/>
        <w:ind w:left="720"/>
        <w:rPr>
          <w:rFonts w:ascii="NN Alena" w:hAnsi="NN Alena" w:cstheme="minorHAnsi"/>
          <w:b/>
          <w:sz w:val="8"/>
          <w:szCs w:val="8"/>
        </w:rPr>
      </w:pPr>
    </w:p>
    <w:p w14:paraId="215D3229" w14:textId="77777777" w:rsidR="00FA781B" w:rsidRPr="00E20553" w:rsidRDefault="00FA781B" w:rsidP="00FF5D92">
      <w:pPr>
        <w:numPr>
          <w:ilvl w:val="0"/>
          <w:numId w:val="7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Schiedsrichter sein (Spielleitung spielt normalerweise nicht mit)</w:t>
      </w:r>
      <w:r w:rsidR="00E20553">
        <w:rPr>
          <w:rFonts w:ascii="NN Alena" w:hAnsi="NN Alena" w:cstheme="minorHAnsi"/>
        </w:rPr>
        <w:t xml:space="preserve"> </w:t>
      </w:r>
      <w:r w:rsidR="00F87FBA" w:rsidRPr="00E20553">
        <w:rPr>
          <w:rFonts w:ascii="NN Alena" w:hAnsi="NN Alena" w:cstheme="minorHAnsi"/>
        </w:rPr>
        <w:sym w:font="Wingdings" w:char="F0E0"/>
      </w:r>
      <w:r w:rsidR="00F87FBA" w:rsidRPr="00E20553">
        <w:rPr>
          <w:rFonts w:ascii="NN Alena" w:hAnsi="NN Alena" w:cstheme="minorHAnsi"/>
        </w:rPr>
        <w:t xml:space="preserve"> du bist der Chef!</w:t>
      </w:r>
    </w:p>
    <w:p w14:paraId="0F5A0645" w14:textId="77777777" w:rsidR="00FA781B" w:rsidRPr="00E20553" w:rsidRDefault="00FA781B" w:rsidP="00FF5D92">
      <w:pPr>
        <w:numPr>
          <w:ilvl w:val="0"/>
          <w:numId w:val="7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Motivieren</w:t>
      </w:r>
      <w:r w:rsidR="00C65E4D" w:rsidRPr="00E20553">
        <w:rPr>
          <w:rFonts w:ascii="NN Alena" w:hAnsi="NN Alena" w:cstheme="minorHAnsi"/>
        </w:rPr>
        <w:t xml:space="preserve"> </w:t>
      </w:r>
      <w:r w:rsidR="00C65E4D" w:rsidRPr="00E20553">
        <w:rPr>
          <w:rFonts w:ascii="NN Alena" w:hAnsi="NN Alena" w:cstheme="minorHAnsi"/>
        </w:rPr>
        <w:sym w:font="Wingdings" w:char="F0E0"/>
      </w:r>
      <w:r w:rsidR="00C65E4D" w:rsidRPr="00E20553">
        <w:rPr>
          <w:rFonts w:ascii="NN Alena" w:hAnsi="NN Alena" w:cstheme="minorHAnsi"/>
        </w:rPr>
        <w:t xml:space="preserve"> die eigene Motivation überträgt sich auf die Minis</w:t>
      </w:r>
    </w:p>
    <w:p w14:paraId="0BAF4176" w14:textId="77777777" w:rsidR="00FF5D92" w:rsidRPr="00C662D2" w:rsidRDefault="00FA781B" w:rsidP="00FF5D92">
      <w:pPr>
        <w:pStyle w:val="FarbigeListe-Akzent11"/>
        <w:numPr>
          <w:ilvl w:val="0"/>
          <w:numId w:val="7"/>
        </w:numPr>
        <w:spacing w:line="276" w:lineRule="auto"/>
        <w:ind w:left="1134" w:hanging="425"/>
        <w:rPr>
          <w:rFonts w:ascii="NN Alena" w:hAnsi="NN Alena" w:cstheme="minorHAnsi"/>
          <w:i/>
          <w:iCs/>
        </w:rPr>
      </w:pPr>
      <w:r w:rsidRPr="00E20553">
        <w:rPr>
          <w:rFonts w:ascii="NN Alena" w:hAnsi="NN Alena" w:cstheme="minorHAnsi"/>
        </w:rPr>
        <w:t>Den Minis immer die Möglichkeit geben</w:t>
      </w:r>
      <w:r w:rsidR="00E20553">
        <w:rPr>
          <w:rFonts w:ascii="NN Alena" w:hAnsi="NN Alena" w:cstheme="minorHAnsi"/>
        </w:rPr>
        <w:t>, a</w:t>
      </w:r>
      <w:r w:rsidRPr="00E20553">
        <w:rPr>
          <w:rFonts w:ascii="NN Alena" w:hAnsi="NN Alena" w:cstheme="minorHAnsi"/>
        </w:rPr>
        <w:t xml:space="preserve">uszusetzen </w:t>
      </w:r>
      <w:r w:rsidRPr="00C662D2">
        <w:rPr>
          <w:rFonts w:ascii="NN Alena" w:hAnsi="NN Alena" w:cstheme="minorHAnsi"/>
          <w:i/>
          <w:iCs/>
        </w:rPr>
        <w:t xml:space="preserve">(natürlich nicht „einfach so“) </w:t>
      </w:r>
    </w:p>
    <w:p w14:paraId="1BD03672" w14:textId="4B948C6D" w:rsidR="0029752D" w:rsidRPr="00C662D2" w:rsidRDefault="00FA781B" w:rsidP="00C662D2">
      <w:pPr>
        <w:pStyle w:val="FarbigeListe-Akzent11"/>
        <w:numPr>
          <w:ilvl w:val="0"/>
          <w:numId w:val="7"/>
        </w:numPr>
        <w:spacing w:line="276" w:lineRule="auto"/>
        <w:ind w:left="1134" w:hanging="425"/>
        <w:rPr>
          <w:rFonts w:ascii="NN Alena" w:hAnsi="NN Alena" w:cstheme="minorHAnsi"/>
        </w:rPr>
      </w:pPr>
      <w:r w:rsidRPr="00E20553">
        <w:rPr>
          <w:rFonts w:ascii="NN Alena" w:hAnsi="NN Alena" w:cstheme="minorHAnsi"/>
        </w:rPr>
        <w:t>Spiele können und dürfen angepasst, erweitert oder „</w:t>
      </w:r>
      <w:proofErr w:type="spellStart"/>
      <w:r w:rsidRPr="00E20553">
        <w:rPr>
          <w:rFonts w:ascii="NN Alena" w:hAnsi="NN Alena" w:cstheme="minorHAnsi"/>
        </w:rPr>
        <w:t>umgespielt</w:t>
      </w:r>
      <w:proofErr w:type="spellEnd"/>
      <w:r w:rsidRPr="00E20553">
        <w:rPr>
          <w:rFonts w:ascii="NN Alena" w:hAnsi="NN Alena" w:cstheme="minorHAnsi"/>
        </w:rPr>
        <w:t>“ werden</w:t>
      </w:r>
      <w:r w:rsidRPr="00E20553">
        <w:rPr>
          <w:rFonts w:ascii="NN Alena" w:hAnsi="NN Alena" w:cstheme="minorHAnsi"/>
        </w:rPr>
        <w:br/>
      </w:r>
      <w:r w:rsidRPr="00E20553">
        <w:rPr>
          <w:rFonts w:ascii="NN Alena" w:hAnsi="NN Alena" w:cstheme="minorHAnsi"/>
        </w:rPr>
        <w:sym w:font="Wingdings" w:char="F0E0"/>
      </w:r>
      <w:r w:rsidRPr="00E20553">
        <w:rPr>
          <w:rFonts w:ascii="NN Alena" w:hAnsi="NN Alena" w:cstheme="minorHAnsi"/>
        </w:rPr>
        <w:t xml:space="preserve"> mögliche Anpassungen/Erweiterungen vorher planen und während dem Spiel umsetzen, falls möglich (es ist nicht nötig, die Erweiterungen am Anfang zu erklären – das kann während dem Spiel geschehen)</w:t>
      </w:r>
    </w:p>
    <w:p w14:paraId="1DC58217" w14:textId="77777777" w:rsidR="0029752D" w:rsidRDefault="0029752D" w:rsidP="0029752D">
      <w:pPr>
        <w:pStyle w:val="FarbigeListe-Akzent11"/>
        <w:spacing w:line="276" w:lineRule="auto"/>
        <w:rPr>
          <w:rFonts w:ascii="NN Alena" w:hAnsi="NN Alena" w:cstheme="minorHAnsi"/>
        </w:rPr>
      </w:pPr>
    </w:p>
    <w:p w14:paraId="3D1C7B8E" w14:textId="77777777" w:rsidR="0029752D" w:rsidRPr="002D403E" w:rsidRDefault="0029752D" w:rsidP="0029752D">
      <w:pPr>
        <w:pStyle w:val="FarbigeListe-Akzent11"/>
        <w:spacing w:line="276" w:lineRule="auto"/>
        <w:rPr>
          <w:rFonts w:ascii="NN Alena" w:hAnsi="NN Alena" w:cstheme="minorHAnsi"/>
        </w:rPr>
      </w:pPr>
    </w:p>
    <w:p w14:paraId="08BCD034" w14:textId="1CDC05BF" w:rsidR="00153B25" w:rsidRDefault="006B7D98" w:rsidP="00F87FBA">
      <w:pPr>
        <w:numPr>
          <w:ilvl w:val="0"/>
          <w:numId w:val="1"/>
        </w:numPr>
        <w:spacing w:line="276" w:lineRule="auto"/>
        <w:rPr>
          <w:rFonts w:ascii="NN Alena" w:hAnsi="NN Alena" w:cstheme="minorHAnsi"/>
          <w:b/>
          <w:sz w:val="28"/>
          <w:szCs w:val="28"/>
        </w:rPr>
      </w:pPr>
      <w:r w:rsidRPr="00E20553">
        <w:rPr>
          <w:rFonts w:ascii="NN Alena" w:hAnsi="NN Alena" w:cstheme="minorHAnsi"/>
          <w:b/>
          <w:sz w:val="28"/>
          <w:szCs w:val="28"/>
        </w:rPr>
        <w:t>Nach dem Spiel</w:t>
      </w:r>
    </w:p>
    <w:p w14:paraId="3FD52330" w14:textId="77777777" w:rsidR="00C662D2" w:rsidRPr="00C662D2" w:rsidRDefault="00C662D2" w:rsidP="00C662D2">
      <w:pPr>
        <w:spacing w:line="276" w:lineRule="auto"/>
        <w:ind w:left="720"/>
        <w:rPr>
          <w:rFonts w:ascii="NN Alena" w:hAnsi="NN Alena" w:cstheme="minorHAnsi"/>
          <w:b/>
          <w:sz w:val="8"/>
          <w:szCs w:val="8"/>
        </w:rPr>
      </w:pPr>
    </w:p>
    <w:p w14:paraId="4E8C17A8" w14:textId="77777777" w:rsidR="00FA781B" w:rsidRPr="00E20553" w:rsidRDefault="00FA781B" w:rsidP="00FF5D92">
      <w:pPr>
        <w:numPr>
          <w:ilvl w:val="0"/>
          <w:numId w:val="8"/>
        </w:numPr>
        <w:spacing w:line="276" w:lineRule="auto"/>
        <w:rPr>
          <w:rFonts w:ascii="NN Alena" w:hAnsi="NN Alena" w:cstheme="minorHAnsi"/>
          <w:b/>
        </w:rPr>
      </w:pPr>
      <w:r w:rsidRPr="00E20553">
        <w:rPr>
          <w:rFonts w:ascii="NN Alena" w:hAnsi="NN Alena" w:cstheme="minorHAnsi"/>
        </w:rPr>
        <w:t>Die Minis beim Aufräumen helfen lassen</w:t>
      </w:r>
    </w:p>
    <w:p w14:paraId="6F746DC8" w14:textId="77777777" w:rsidR="006B7D98" w:rsidRPr="00E20553" w:rsidRDefault="006B7D98" w:rsidP="00FF5D92">
      <w:pPr>
        <w:numPr>
          <w:ilvl w:val="0"/>
          <w:numId w:val="8"/>
        </w:numPr>
        <w:spacing w:line="276" w:lineRule="auto"/>
        <w:rPr>
          <w:rFonts w:ascii="NN Alena" w:hAnsi="NN Alena" w:cstheme="minorHAnsi"/>
          <w:b/>
        </w:rPr>
      </w:pPr>
      <w:r w:rsidRPr="00E20553">
        <w:rPr>
          <w:rFonts w:ascii="NN Alena" w:hAnsi="NN Alena" w:cstheme="minorHAnsi"/>
        </w:rPr>
        <w:t>Evtl. selbst festhalten</w:t>
      </w:r>
      <w:r w:rsidR="00E20553">
        <w:rPr>
          <w:rFonts w:ascii="NN Alena" w:hAnsi="NN Alena" w:cstheme="minorHAnsi"/>
        </w:rPr>
        <w:t>,</w:t>
      </w:r>
      <w:r w:rsidRPr="00E20553">
        <w:rPr>
          <w:rFonts w:ascii="NN Alena" w:hAnsi="NN Alena" w:cstheme="minorHAnsi"/>
        </w:rPr>
        <w:t xml:space="preserve"> was gut ging oder was man beim </w:t>
      </w:r>
      <w:r w:rsidR="00E20553">
        <w:rPr>
          <w:rFonts w:ascii="NN Alena" w:hAnsi="NN Alena" w:cstheme="minorHAnsi"/>
        </w:rPr>
        <w:t>nächsten Mal anders machen muss</w:t>
      </w:r>
    </w:p>
    <w:sectPr w:rsidR="006B7D98" w:rsidRPr="00E20553" w:rsidSect="00F87707">
      <w:headerReference w:type="default" r:id="rId9"/>
      <w:pgSz w:w="11900" w:h="16840"/>
      <w:pgMar w:top="1417" w:right="985" w:bottom="1134" w:left="993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8C0A8" w14:textId="77777777" w:rsidR="00A1024F" w:rsidRDefault="00A1024F" w:rsidP="00FF5D92">
      <w:r>
        <w:separator/>
      </w:r>
    </w:p>
  </w:endnote>
  <w:endnote w:type="continuationSeparator" w:id="0">
    <w:p w14:paraId="58F5542E" w14:textId="77777777" w:rsidR="00A1024F" w:rsidRDefault="00A1024F" w:rsidP="00FF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N Alena">
    <w:altName w:val="Cambria"/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39BC" w14:textId="77777777" w:rsidR="00A1024F" w:rsidRDefault="00A1024F" w:rsidP="00FF5D92">
      <w:r>
        <w:separator/>
      </w:r>
    </w:p>
  </w:footnote>
  <w:footnote w:type="continuationSeparator" w:id="0">
    <w:p w14:paraId="2A29A67C" w14:textId="77777777" w:rsidR="00A1024F" w:rsidRDefault="00A1024F" w:rsidP="00FF5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3328" w14:textId="77777777" w:rsidR="006B7D98" w:rsidRDefault="00F87707">
    <w:pPr>
      <w:pStyle w:val="Kopfzeile"/>
    </w:pPr>
    <w:r>
      <w:tab/>
    </w:r>
    <w:r>
      <w:tab/>
    </w:r>
    <w:r w:rsidRPr="000907B6">
      <w:rPr>
        <w:noProof/>
        <w:lang w:val="de-CH" w:eastAsia="de-CH"/>
      </w:rPr>
      <w:drawing>
        <wp:inline distT="0" distB="0" distL="0" distR="0" wp14:anchorId="1D6E069D" wp14:editId="210067D7">
          <wp:extent cx="1299176" cy="750375"/>
          <wp:effectExtent l="0" t="0" r="0" b="0"/>
          <wp:docPr id="7" name="Grafik 7" descr="Y:\KIJU\03 Minipastoral\Logo\Logo_thurg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KIJU\03 Minipastoral\Logo\Logo_thurgau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767" t="28752" r="10532" b="26540"/>
                  <a:stretch/>
                </pic:blipFill>
                <pic:spPr bwMode="auto">
                  <a:xfrm>
                    <a:off x="0" y="0"/>
                    <a:ext cx="1316661" cy="7604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B1E89"/>
    <w:multiLevelType w:val="hybridMultilevel"/>
    <w:tmpl w:val="4064D262"/>
    <w:lvl w:ilvl="0" w:tplc="030C328C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397196"/>
    <w:multiLevelType w:val="hybridMultilevel"/>
    <w:tmpl w:val="384C02AE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7F2095"/>
    <w:multiLevelType w:val="hybridMultilevel"/>
    <w:tmpl w:val="7BD28600"/>
    <w:lvl w:ilvl="0" w:tplc="030C328C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CD3361"/>
    <w:multiLevelType w:val="hybridMultilevel"/>
    <w:tmpl w:val="4566E640"/>
    <w:lvl w:ilvl="0" w:tplc="030C328C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cs="Times New Roman" w:hint="default"/>
      </w:rPr>
    </w:lvl>
    <w:lvl w:ilvl="1" w:tplc="A1606E50">
      <w:numFmt w:val="bullet"/>
      <w:lvlText w:val="-"/>
      <w:lvlJc w:val="left"/>
      <w:pPr>
        <w:ind w:left="1800" w:hanging="360"/>
      </w:pPr>
      <w:rPr>
        <w:rFonts w:ascii="NN Alena" w:eastAsia="Times New Roman" w:hAnsi="NN Alena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B6F70"/>
    <w:multiLevelType w:val="hybridMultilevel"/>
    <w:tmpl w:val="7512AB42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335F3D"/>
    <w:multiLevelType w:val="hybridMultilevel"/>
    <w:tmpl w:val="C82CE82C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537F0F"/>
    <w:multiLevelType w:val="hybridMultilevel"/>
    <w:tmpl w:val="D0EC8B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2058E"/>
    <w:multiLevelType w:val="hybridMultilevel"/>
    <w:tmpl w:val="45D6B914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5C3"/>
    <w:rsid w:val="00153B25"/>
    <w:rsid w:val="0029752D"/>
    <w:rsid w:val="002D403E"/>
    <w:rsid w:val="003F4659"/>
    <w:rsid w:val="00574E57"/>
    <w:rsid w:val="00682B01"/>
    <w:rsid w:val="006B7D98"/>
    <w:rsid w:val="009A6F46"/>
    <w:rsid w:val="009E0216"/>
    <w:rsid w:val="00A1024F"/>
    <w:rsid w:val="00A439C9"/>
    <w:rsid w:val="00BD3748"/>
    <w:rsid w:val="00C365C3"/>
    <w:rsid w:val="00C65E4D"/>
    <w:rsid w:val="00C662D2"/>
    <w:rsid w:val="00C9252E"/>
    <w:rsid w:val="00DB47CA"/>
    <w:rsid w:val="00DC3F86"/>
    <w:rsid w:val="00E20553"/>
    <w:rsid w:val="00EC74F5"/>
    <w:rsid w:val="00F87707"/>
    <w:rsid w:val="00F87FBA"/>
    <w:rsid w:val="00FA781B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49299B7"/>
  <w15:docId w15:val="{CD07FF82-9777-4D7D-BECB-FCB8CEAA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365C3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arbigeListe-Akzent11">
    <w:name w:val="Farbige Liste - Akzent 11"/>
    <w:basedOn w:val="Standard"/>
    <w:uiPriority w:val="34"/>
    <w:qFormat/>
    <w:rsid w:val="00C365C3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FF5D9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F5D92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nhideWhenUsed/>
    <w:rsid w:val="00FF5D9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F5D92"/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8" ma:contentTypeDescription="Ein neues Dokument erstellen." ma:contentTypeScope="" ma:versionID="391639b817bf2e08694f8617433e06c1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66a58726b2ab15e5643632ba7957f4a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435C44-67C5-4398-88BC-A10A0AEEC9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88FAA-48D3-4671-9986-75E7E39E5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ebe06-c840-43cd-aa19-7fd0e5426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THC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Hug</dc:creator>
  <cp:keywords/>
  <dc:description/>
  <cp:lastModifiedBy>Stellenleitung damp.ch</cp:lastModifiedBy>
  <cp:revision>12</cp:revision>
  <cp:lastPrinted>2013-11-07T12:08:00Z</cp:lastPrinted>
  <dcterms:created xsi:type="dcterms:W3CDTF">2014-01-09T11:21:00Z</dcterms:created>
  <dcterms:modified xsi:type="dcterms:W3CDTF">2021-06-30T13:54:00Z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  <property fmtid="{D5CDD505-2E9C-101B-9397-08002B2CF9AE}" pid="3" name="Order">
    <vt:r8>1749200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